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194"/>
        <w:gridCol w:w="7334"/>
      </w:tblGrid>
      <w:tr w:rsidR="00823158" w:rsidTr="007F09D8">
        <w:tc>
          <w:tcPr>
            <w:tcW w:w="2194" w:type="dxa"/>
          </w:tcPr>
          <w:p w:rsidR="00823158" w:rsidRPr="00823158" w:rsidRDefault="00823158" w:rsidP="00823158">
            <w:pPr>
              <w:spacing w:line="360" w:lineRule="auto"/>
              <w:rPr>
                <w:b/>
              </w:rPr>
            </w:pPr>
            <w:r w:rsidRPr="00823158">
              <w:rPr>
                <w:b/>
              </w:rPr>
              <w:t>Titolo</w:t>
            </w:r>
          </w:p>
        </w:tc>
        <w:tc>
          <w:tcPr>
            <w:tcW w:w="7334" w:type="dxa"/>
          </w:tcPr>
          <w:p w:rsidR="00823158" w:rsidRDefault="00EB0EE9" w:rsidP="00FB3261">
            <w:r>
              <w:t xml:space="preserve">Riqualificazione del giardino pertinenziale </w:t>
            </w:r>
            <w:r w:rsidR="00FB3261">
              <w:t xml:space="preserve">dell’UOC neuropsichiatria infantile e dell’età evolutiva – USL Umbria 2 </w:t>
            </w:r>
          </w:p>
        </w:tc>
      </w:tr>
      <w:tr w:rsidR="007F09D8" w:rsidTr="007F09D8">
        <w:tc>
          <w:tcPr>
            <w:tcW w:w="2194" w:type="dxa"/>
          </w:tcPr>
          <w:p w:rsidR="007F09D8" w:rsidRPr="00823158" w:rsidRDefault="007F09D8" w:rsidP="00823158">
            <w:pPr>
              <w:spacing w:line="360" w:lineRule="auto"/>
              <w:rPr>
                <w:b/>
              </w:rPr>
            </w:pPr>
            <w:r>
              <w:rPr>
                <w:b/>
              </w:rPr>
              <w:t>Località</w:t>
            </w:r>
          </w:p>
        </w:tc>
        <w:tc>
          <w:tcPr>
            <w:tcW w:w="7334" w:type="dxa"/>
          </w:tcPr>
          <w:p w:rsidR="007F09D8" w:rsidRDefault="00FB3261" w:rsidP="00FB3261">
            <w:r>
              <w:t xml:space="preserve">Via VIII Marzo Terni </w:t>
            </w:r>
            <w:r w:rsidR="007F09D8">
              <w:t xml:space="preserve">(TR) </w:t>
            </w:r>
          </w:p>
        </w:tc>
      </w:tr>
      <w:tr w:rsidR="00823158" w:rsidTr="007F09D8">
        <w:tc>
          <w:tcPr>
            <w:tcW w:w="2194" w:type="dxa"/>
          </w:tcPr>
          <w:p w:rsidR="00823158" w:rsidRPr="00823158" w:rsidRDefault="00823158" w:rsidP="00823158">
            <w:pPr>
              <w:spacing w:line="360" w:lineRule="auto"/>
              <w:rPr>
                <w:b/>
              </w:rPr>
            </w:pPr>
            <w:r w:rsidRPr="00823158">
              <w:rPr>
                <w:b/>
              </w:rPr>
              <w:t>Committente</w:t>
            </w:r>
          </w:p>
        </w:tc>
        <w:tc>
          <w:tcPr>
            <w:tcW w:w="7334" w:type="dxa"/>
          </w:tcPr>
          <w:p w:rsidR="00823158" w:rsidRDefault="00EB0EE9" w:rsidP="00EB0EE9">
            <w:r>
              <w:t xml:space="preserve">Azienda ASL Umbria 2 </w:t>
            </w:r>
          </w:p>
        </w:tc>
      </w:tr>
      <w:tr w:rsidR="00823158" w:rsidTr="007F09D8">
        <w:tc>
          <w:tcPr>
            <w:tcW w:w="2194" w:type="dxa"/>
          </w:tcPr>
          <w:p w:rsidR="00823158" w:rsidRPr="00823158" w:rsidRDefault="007F09D8" w:rsidP="007F09D8">
            <w:pPr>
              <w:rPr>
                <w:b/>
              </w:rPr>
            </w:pPr>
            <w:r>
              <w:rPr>
                <w:b/>
              </w:rPr>
              <w:t>Partenariati e collaborazioni</w:t>
            </w:r>
          </w:p>
        </w:tc>
        <w:tc>
          <w:tcPr>
            <w:tcW w:w="7334" w:type="dxa"/>
          </w:tcPr>
          <w:p w:rsidR="00823158" w:rsidRDefault="00DC6032" w:rsidP="00EB0EE9">
            <w:r>
              <w:t xml:space="preserve">Associazioni </w:t>
            </w:r>
            <w:r w:rsidR="007F09D8">
              <w:t xml:space="preserve"> Proponenti : Un Volo per Anna, UN.M.I.L.</w:t>
            </w:r>
          </w:p>
        </w:tc>
      </w:tr>
      <w:tr w:rsidR="00823158" w:rsidTr="007F09D8">
        <w:tc>
          <w:tcPr>
            <w:tcW w:w="2194" w:type="dxa"/>
          </w:tcPr>
          <w:p w:rsidR="00823158" w:rsidRPr="00823158" w:rsidRDefault="00823158" w:rsidP="00823158">
            <w:pPr>
              <w:spacing w:line="360" w:lineRule="auto"/>
              <w:rPr>
                <w:b/>
              </w:rPr>
            </w:pPr>
            <w:r w:rsidRPr="00823158">
              <w:rPr>
                <w:b/>
              </w:rPr>
              <w:t xml:space="preserve">Interventi </w:t>
            </w:r>
          </w:p>
        </w:tc>
        <w:tc>
          <w:tcPr>
            <w:tcW w:w="7334" w:type="dxa"/>
          </w:tcPr>
          <w:p w:rsidR="00A91ED4" w:rsidRDefault="009609E2" w:rsidP="00005753">
            <w:pPr>
              <w:jc w:val="both"/>
            </w:pPr>
            <w:r>
              <w:t>Alla luce dell’importanza di luoghi di svago e ricreazione per i piccoli utenti è stata proposta la r</w:t>
            </w:r>
            <w:r w:rsidR="00A91ED4">
              <w:t>iqualificazione</w:t>
            </w:r>
            <w:r>
              <w:t xml:space="preserve"> del</w:t>
            </w:r>
            <w:r w:rsidR="00A91ED4">
              <w:t xml:space="preserve"> giardino antistante l’unità di neurops</w:t>
            </w:r>
            <w:r w:rsidR="00005753">
              <w:t>ichiatria infantile</w:t>
            </w:r>
            <w:r>
              <w:t xml:space="preserve"> dell’ASL Umbria 2 di Terni,</w:t>
            </w:r>
            <w:r w:rsidR="00005753">
              <w:t xml:space="preserve"> realizzando un’area giochi inclusiva.</w:t>
            </w:r>
          </w:p>
          <w:p w:rsidR="00033B51" w:rsidRDefault="00033B51" w:rsidP="00101993">
            <w:pPr>
              <w:jc w:val="both"/>
            </w:pPr>
            <w:r>
              <w:t>Le opere di riqualificazione del giardino hanno previsto:</w:t>
            </w:r>
          </w:p>
          <w:p w:rsidR="00F9285E" w:rsidRDefault="00916B40" w:rsidP="00033B5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r</w:t>
            </w:r>
            <w:r w:rsidR="00033B51">
              <w:t xml:space="preserve">ealizzazione di play </w:t>
            </w:r>
            <w:proofErr w:type="spellStart"/>
            <w:r w:rsidR="00033B51">
              <w:t>ground</w:t>
            </w:r>
            <w:proofErr w:type="spellEnd"/>
            <w:r w:rsidR="00033B51">
              <w:t xml:space="preserve"> in </w:t>
            </w:r>
            <w:r w:rsidR="00B34E49">
              <w:t xml:space="preserve">pavimentazione </w:t>
            </w:r>
            <w:proofErr w:type="spellStart"/>
            <w:r w:rsidR="00B34E49">
              <w:t>antitrauma</w:t>
            </w:r>
            <w:proofErr w:type="spellEnd"/>
            <w:r w:rsidR="00B34E49">
              <w:t xml:space="preserve"> </w:t>
            </w:r>
            <w:r w:rsidR="00033B51">
              <w:t>di</w:t>
            </w:r>
            <w:r w:rsidR="00B34E49">
              <w:t xml:space="preserve"> gomma colata co</w:t>
            </w:r>
            <w:r w:rsidR="00F9285E">
              <w:t>lorata per le attività riabilitative all’aperto;</w:t>
            </w:r>
          </w:p>
          <w:p w:rsidR="00F9285E" w:rsidRDefault="00916B40" w:rsidP="00033B5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i</w:t>
            </w:r>
            <w:r w:rsidR="00F9285E">
              <w:t>stallazione di giochi inclusivi (altalena, scivolo, sabbiera);</w:t>
            </w:r>
          </w:p>
          <w:p w:rsidR="00F9285E" w:rsidRDefault="00916B40" w:rsidP="00F9285E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a</w:t>
            </w:r>
            <w:r w:rsidR="00F9285E">
              <w:t>llestimento di orto didattico</w:t>
            </w:r>
            <w:r w:rsidR="009609E2">
              <w:t xml:space="preserve"> </w:t>
            </w:r>
            <w:r w:rsidR="00F9285E">
              <w:t xml:space="preserve">con </w:t>
            </w:r>
            <w:r w:rsidR="00B34E49">
              <w:t>vasconi p</w:t>
            </w:r>
            <w:r w:rsidR="009609E2">
              <w:t xml:space="preserve">er </w:t>
            </w:r>
            <w:r w:rsidR="00F9285E">
              <w:t>piantumazioni odorose;</w:t>
            </w:r>
          </w:p>
          <w:p w:rsidR="000B48D6" w:rsidRDefault="00B34E49" w:rsidP="00F9285E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panche di arredo.</w:t>
            </w:r>
            <w:bookmarkStart w:id="0" w:name="_GoBack"/>
            <w:bookmarkEnd w:id="0"/>
          </w:p>
        </w:tc>
      </w:tr>
      <w:tr w:rsidR="00101993" w:rsidTr="007F09D8">
        <w:tc>
          <w:tcPr>
            <w:tcW w:w="2194" w:type="dxa"/>
          </w:tcPr>
          <w:p w:rsidR="00101993" w:rsidRDefault="00101993" w:rsidP="00823158">
            <w:pPr>
              <w:spacing w:line="360" w:lineRule="auto"/>
              <w:rPr>
                <w:b/>
              </w:rPr>
            </w:pPr>
            <w:r>
              <w:rPr>
                <w:b/>
              </w:rPr>
              <w:t>Realizzazione</w:t>
            </w:r>
          </w:p>
        </w:tc>
        <w:tc>
          <w:tcPr>
            <w:tcW w:w="7334" w:type="dxa"/>
          </w:tcPr>
          <w:p w:rsidR="00101993" w:rsidRDefault="00101993" w:rsidP="00823158">
            <w:r>
              <w:t>2015</w:t>
            </w:r>
          </w:p>
        </w:tc>
      </w:tr>
      <w:tr w:rsidR="00823158" w:rsidTr="007F09D8">
        <w:tc>
          <w:tcPr>
            <w:tcW w:w="2194" w:type="dxa"/>
          </w:tcPr>
          <w:p w:rsidR="00823158" w:rsidRPr="00823158" w:rsidRDefault="00EB0EE9" w:rsidP="00823158">
            <w:pPr>
              <w:spacing w:line="360" w:lineRule="auto"/>
              <w:rPr>
                <w:b/>
              </w:rPr>
            </w:pPr>
            <w:r>
              <w:rPr>
                <w:b/>
              </w:rPr>
              <w:t>Finanziamento</w:t>
            </w:r>
          </w:p>
        </w:tc>
        <w:tc>
          <w:tcPr>
            <w:tcW w:w="7334" w:type="dxa"/>
          </w:tcPr>
          <w:p w:rsidR="00823158" w:rsidRDefault="00EB0EE9" w:rsidP="00823158">
            <w:r>
              <w:t xml:space="preserve">Associazione Un Volo per Anna </w:t>
            </w:r>
            <w:r w:rsidR="00976BAA">
              <w:t xml:space="preserve">– Fondazione </w:t>
            </w:r>
            <w:proofErr w:type="spellStart"/>
            <w:r w:rsidR="00976BAA">
              <w:t>Carit</w:t>
            </w:r>
            <w:proofErr w:type="spellEnd"/>
          </w:p>
        </w:tc>
      </w:tr>
    </w:tbl>
    <w:p w:rsidR="00EF19D9" w:rsidRDefault="00EF19D9" w:rsidP="00823158"/>
    <w:p w:rsidR="00564F8B" w:rsidRPr="00823158" w:rsidRDefault="00564F8B" w:rsidP="00823158"/>
    <w:sectPr w:rsidR="00564F8B" w:rsidRPr="00823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491"/>
    <w:multiLevelType w:val="hybridMultilevel"/>
    <w:tmpl w:val="E8825BB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14"/>
    <w:rsid w:val="00005753"/>
    <w:rsid w:val="00033B51"/>
    <w:rsid w:val="000B48D6"/>
    <w:rsid w:val="00101993"/>
    <w:rsid w:val="00564F8B"/>
    <w:rsid w:val="005D03F5"/>
    <w:rsid w:val="007F09D8"/>
    <w:rsid w:val="00823158"/>
    <w:rsid w:val="00916B40"/>
    <w:rsid w:val="00920214"/>
    <w:rsid w:val="009609E2"/>
    <w:rsid w:val="00976BAA"/>
    <w:rsid w:val="00A91ED4"/>
    <w:rsid w:val="00B34E49"/>
    <w:rsid w:val="00BD3FF7"/>
    <w:rsid w:val="00CE66C8"/>
    <w:rsid w:val="00DC6032"/>
    <w:rsid w:val="00EB0EE9"/>
    <w:rsid w:val="00EF19D9"/>
    <w:rsid w:val="00F9285E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F8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4E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4E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4E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E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E49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33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F8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4E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4E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4E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E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E49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3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*</cp:lastModifiedBy>
  <cp:revision>14</cp:revision>
  <dcterms:created xsi:type="dcterms:W3CDTF">2019-01-04T10:36:00Z</dcterms:created>
  <dcterms:modified xsi:type="dcterms:W3CDTF">2019-01-10T11:55:00Z</dcterms:modified>
</cp:coreProperties>
</file>